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FB" w:rsidRPr="009C63FB" w:rsidRDefault="00940C65" w:rsidP="005E7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hu-HU"/>
        </w:rPr>
        <w:t>Szakmai b</w:t>
      </w:r>
      <w:r w:rsidR="005E7180" w:rsidRPr="005E71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hu-HU"/>
        </w:rPr>
        <w:t>eszámoló</w:t>
      </w:r>
    </w:p>
    <w:p w:rsidR="009C63FB" w:rsidRPr="009C63FB" w:rsidRDefault="009C63FB" w:rsidP="009C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hu-HU"/>
        </w:rPr>
      </w:pPr>
    </w:p>
    <w:p w:rsidR="009C63FB" w:rsidRPr="009C63FB" w:rsidRDefault="009C63FB" w:rsidP="009C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hu-HU"/>
        </w:rPr>
      </w:pPr>
    </w:p>
    <w:p w:rsidR="009C63FB" w:rsidRPr="009C63FB" w:rsidRDefault="009C63FB" w:rsidP="009C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hu-HU"/>
        </w:rPr>
      </w:pPr>
      <w:bookmarkStart w:id="0" w:name="_GoBack"/>
      <w:bookmarkEnd w:id="0"/>
    </w:p>
    <w:p w:rsidR="009C63FB" w:rsidRPr="009C63FB" w:rsidRDefault="005E7180" w:rsidP="009C63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</w:t>
      </w:r>
      <w:r w:rsidR="009C63FB" w:rsidRPr="009C6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év/megnevezés: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Varga Károlyné</w:t>
      </w:r>
    </w:p>
    <w:p w:rsidR="009C63FB" w:rsidRPr="009C63FB" w:rsidRDefault="005E7180" w:rsidP="009C63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</w:t>
      </w:r>
      <w:r w:rsidR="009C63FB" w:rsidRPr="009C6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akcím/székhely: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8181 Berhida,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Boronkai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utca 44.</w:t>
      </w:r>
    </w:p>
    <w:p w:rsidR="005E7180" w:rsidRPr="005E7180" w:rsidRDefault="005E7180" w:rsidP="005E71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9C63FB" w:rsidRPr="009C6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dóazonosító jel: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E7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8397263462</w:t>
      </w:r>
    </w:p>
    <w:p w:rsidR="009C63FB" w:rsidRPr="009C63FB" w:rsidRDefault="005E7180" w:rsidP="009C63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="009C63FB" w:rsidRPr="009C6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zerződésben rögzített tevékenység: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9C63FB" w:rsidRPr="009C63FB" w:rsidRDefault="005E7180" w:rsidP="009C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="009C63FB" w:rsidRPr="009C6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ámogatás tárgya:</w:t>
      </w:r>
      <w:r w:rsidR="009C63FB" w:rsidRPr="009C6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„1956 Hőseinek emlékezetét örökítsük gyermekeink szívébe”-’56-os projekt2hét</w:t>
      </w:r>
    </w:p>
    <w:p w:rsidR="009C63FB" w:rsidRPr="009C63FB" w:rsidRDefault="009C63FB" w:rsidP="009C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hu-HU"/>
        </w:rPr>
      </w:pPr>
    </w:p>
    <w:p w:rsidR="00B0735E" w:rsidRDefault="00B0735E" w:rsidP="00B4481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4819" w:rsidRDefault="00B44819" w:rsidP="00B44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7854DE">
        <w:rPr>
          <w:rFonts w:ascii="Times New Roman" w:hAnsi="Times New Roman" w:cs="Times New Roman"/>
          <w:sz w:val="24"/>
          <w:szCs w:val="24"/>
        </w:rPr>
        <w:t>1956-os forradalom és szabadságharc 60. évfordulójár</w:t>
      </w:r>
      <w:r>
        <w:rPr>
          <w:rFonts w:ascii="Times New Roman" w:hAnsi="Times New Roman" w:cs="Times New Roman"/>
          <w:sz w:val="24"/>
          <w:szCs w:val="24"/>
        </w:rPr>
        <w:t>a létrehozott Emlékbizottság, jóvoltából a</w:t>
      </w:r>
      <w:r w:rsidRPr="00BC1EDF">
        <w:rPr>
          <w:rFonts w:ascii="Times New Roman" w:hAnsi="Times New Roman" w:cs="Times New Roman"/>
          <w:sz w:val="24"/>
          <w:szCs w:val="24"/>
        </w:rPr>
        <w:t xml:space="preserve"> „Berhidai </w:t>
      </w:r>
      <w:r>
        <w:rPr>
          <w:rFonts w:ascii="Times New Roman" w:hAnsi="Times New Roman" w:cs="Times New Roman"/>
          <w:sz w:val="24"/>
          <w:szCs w:val="24"/>
        </w:rPr>
        <w:t>Iskoláért” Alapítvány,</w:t>
      </w:r>
      <w:r w:rsidRPr="00BC1EDF">
        <w:rPr>
          <w:rFonts w:ascii="Times New Roman" w:hAnsi="Times New Roman" w:cs="Times New Roman"/>
          <w:sz w:val="24"/>
          <w:szCs w:val="24"/>
        </w:rPr>
        <w:t xml:space="preserve"> a „Hőseink emlékezetét örökítsük gyermekeink szívébe” – projekt 2hét elnevezésű KKETTKK-56P-04-0233 kódszámú, program</w:t>
      </w:r>
      <w:r>
        <w:rPr>
          <w:rFonts w:ascii="Times New Roman" w:hAnsi="Times New Roman" w:cs="Times New Roman"/>
          <w:sz w:val="24"/>
          <w:szCs w:val="24"/>
        </w:rPr>
        <w:t>ot valósított meg</w:t>
      </w:r>
      <w:r w:rsidRPr="00BC1EDF">
        <w:rPr>
          <w:rFonts w:ascii="Times New Roman" w:hAnsi="Times New Roman" w:cs="Times New Roman"/>
          <w:sz w:val="24"/>
          <w:szCs w:val="24"/>
        </w:rPr>
        <w:t>, mely azt célozta, hogy méltó emléket állít</w:t>
      </w:r>
      <w:r>
        <w:rPr>
          <w:rFonts w:ascii="Times New Roman" w:hAnsi="Times New Roman" w:cs="Times New Roman"/>
          <w:sz w:val="24"/>
          <w:szCs w:val="24"/>
        </w:rPr>
        <w:t>sunk</w:t>
      </w:r>
      <w:r w:rsidRPr="00BC1ED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z 56-os hősein</w:t>
      </w:r>
      <w:r w:rsidRPr="00BC1EDF">
        <w:rPr>
          <w:rFonts w:ascii="Times New Roman" w:hAnsi="Times New Roman" w:cs="Times New Roman"/>
          <w:sz w:val="24"/>
          <w:szCs w:val="24"/>
        </w:rPr>
        <w:t>knek. </w:t>
      </w:r>
    </w:p>
    <w:p w:rsidR="00B44819" w:rsidRDefault="00B44819" w:rsidP="00B44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pályázatban szakmai megvalósítóként vettem részt. A programsorozat, egyik eleme az 1956-os forradalom és szabadságharc 60. évfordulója alkalmából rendezett konferencia volt, melyben a konferáló szerepét töltöttem be. </w:t>
      </w:r>
    </w:p>
    <w:p w:rsidR="00B44819" w:rsidRDefault="00B44819" w:rsidP="00B44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Feladatom volt a konferencia forgatókönyvének megtervezése, az előadások összehangolása, a konferáló szöveg megírása, az esemény megszervezése és levezetése.</w:t>
      </w:r>
    </w:p>
    <w:p w:rsidR="00B44819" w:rsidRDefault="00B44819" w:rsidP="00B44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2016. október 19-én 14:00 órától tartottuk meg a megemlékező konferenciát</w:t>
      </w:r>
      <w:r w:rsidRPr="00E732E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várpalotai </w:t>
      </w:r>
      <w:r w:rsidRPr="00E732E4">
        <w:rPr>
          <w:rFonts w:ascii="Times New Roman" w:hAnsi="Times New Roman" w:cs="Times New Roman"/>
          <w:sz w:val="24"/>
          <w:szCs w:val="24"/>
        </w:rPr>
        <w:t>Helyőrségi Művelődési Otthonban</w:t>
      </w:r>
      <w:r>
        <w:rPr>
          <w:rFonts w:ascii="Times New Roman" w:hAnsi="Times New Roman" w:cs="Times New Roman"/>
          <w:sz w:val="24"/>
          <w:szCs w:val="24"/>
        </w:rPr>
        <w:t xml:space="preserve">, mely megkezdése előtt a Várpalotán lévő 56-os </w:t>
      </w:r>
      <w:r w:rsidRPr="00E732E4">
        <w:rPr>
          <w:rFonts w:ascii="Times New Roman" w:hAnsi="Times New Roman" w:cs="Times New Roman"/>
          <w:sz w:val="24"/>
          <w:szCs w:val="24"/>
        </w:rPr>
        <w:t>emlékmű</w:t>
      </w:r>
      <w:r>
        <w:rPr>
          <w:rFonts w:ascii="Times New Roman" w:hAnsi="Times New Roman" w:cs="Times New Roman"/>
          <w:sz w:val="24"/>
          <w:szCs w:val="24"/>
        </w:rPr>
        <w:t>vet koszorúztuk meg</w:t>
      </w:r>
      <w:r w:rsidRPr="00E732E4">
        <w:rPr>
          <w:rFonts w:ascii="Times New Roman" w:hAnsi="Times New Roman" w:cs="Times New Roman"/>
          <w:sz w:val="24"/>
          <w:szCs w:val="24"/>
        </w:rPr>
        <w:t xml:space="preserve">. A koszorúzáson a </w:t>
      </w:r>
      <w:proofErr w:type="spellStart"/>
      <w:r w:rsidRPr="00E732E4">
        <w:rPr>
          <w:rFonts w:ascii="Times New Roman" w:hAnsi="Times New Roman" w:cs="Times New Roman"/>
          <w:sz w:val="24"/>
          <w:szCs w:val="24"/>
        </w:rPr>
        <w:t>Faller</w:t>
      </w:r>
      <w:proofErr w:type="spellEnd"/>
      <w:r w:rsidRPr="00E732E4">
        <w:rPr>
          <w:rFonts w:ascii="Times New Roman" w:hAnsi="Times New Roman" w:cs="Times New Roman"/>
          <w:sz w:val="24"/>
          <w:szCs w:val="24"/>
        </w:rPr>
        <w:t xml:space="preserve"> Jenő SZKI és az Ady Általános Iskola diákjai szavaltak a hősökre való megemlékezést szolgáló verseket. A konferencián 6 fő előadó változatos témákkal készült, így felelevenítettük az eseményeket összefoglalóan, illetve irodalmi szempontból is, továbbá kiemelve az Erdélyi, a Veszprém megyei és a várpalotai, valamint </w:t>
      </w:r>
      <w:proofErr w:type="spellStart"/>
      <w:r w:rsidRPr="00E732E4">
        <w:rPr>
          <w:rFonts w:ascii="Times New Roman" w:hAnsi="Times New Roman" w:cs="Times New Roman"/>
          <w:sz w:val="24"/>
          <w:szCs w:val="24"/>
        </w:rPr>
        <w:t>berhidai</w:t>
      </w:r>
      <w:proofErr w:type="spellEnd"/>
      <w:r w:rsidRPr="00E732E4">
        <w:rPr>
          <w:rFonts w:ascii="Times New Roman" w:hAnsi="Times New Roman" w:cs="Times New Roman"/>
          <w:sz w:val="24"/>
          <w:szCs w:val="24"/>
        </w:rPr>
        <w:t xml:space="preserve"> vonatkozásokat. Külön témaként foglalkoztunk a romák részvételével és az ’56-os öltözék és tánchagyományokkal.</w:t>
      </w:r>
    </w:p>
    <w:p w:rsidR="00B44819" w:rsidRDefault="00B44819" w:rsidP="00B44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konferencián a diákokból és felnőttekből álló szép számú hallgatóság tartalmas és értékes szónoklatokat hallhatott, mely mindenki számára maradandó élményt nyújtott, és elérte célját, sikerült megértetni, valamint közelebb hozni </w:t>
      </w:r>
      <w:r w:rsidRPr="0073066B">
        <w:rPr>
          <w:rFonts w:ascii="Times New Roman" w:hAnsi="Times New Roman" w:cs="Times New Roman"/>
          <w:sz w:val="24"/>
          <w:szCs w:val="24"/>
        </w:rPr>
        <w:t>az akkori eseményeket.</w:t>
      </w:r>
    </w:p>
    <w:p w:rsidR="00B44819" w:rsidRDefault="00B44819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konferencia konferáló szövegét az 1. számú melléklet, a konferenciáról szóló képeket a 2. számú melléklet tartalmazza.</w:t>
      </w:r>
    </w:p>
    <w:p w:rsidR="00B44819" w:rsidRDefault="00B44819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4819" w:rsidRDefault="00B44819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Varga Károlyné</w:t>
      </w:r>
    </w:p>
    <w:p w:rsidR="00B44819" w:rsidRDefault="00B44819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szakmai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megvalósító</w:t>
      </w:r>
    </w:p>
    <w:p w:rsidR="00B44819" w:rsidRDefault="00B44819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35E" w:rsidRPr="00AB0D31" w:rsidRDefault="00B0735E" w:rsidP="00B44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4819" w:rsidRDefault="00B44819" w:rsidP="00B44819">
      <w:pPr>
        <w:rPr>
          <w:rFonts w:ascii="Times New Roman" w:hAnsi="Times New Roman" w:cs="Times New Roman"/>
          <w:b/>
          <w:sz w:val="24"/>
          <w:szCs w:val="24"/>
        </w:rPr>
      </w:pPr>
    </w:p>
    <w:p w:rsidR="00B44819" w:rsidRPr="006B0713" w:rsidRDefault="00B44819" w:rsidP="00B44819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0713">
        <w:rPr>
          <w:rFonts w:ascii="Times New Roman" w:hAnsi="Times New Roman" w:cs="Times New Roman"/>
          <w:i/>
          <w:sz w:val="20"/>
          <w:szCs w:val="20"/>
        </w:rPr>
        <w:lastRenderedPageBreak/>
        <w:t>számú melléklet</w:t>
      </w:r>
    </w:p>
    <w:p w:rsidR="00B44819" w:rsidRPr="0073066B" w:rsidRDefault="00B44819" w:rsidP="00B44819">
      <w:pPr>
        <w:rPr>
          <w:rFonts w:ascii="Times New Roman" w:hAnsi="Times New Roman" w:cs="Times New Roman"/>
          <w:b/>
          <w:sz w:val="24"/>
          <w:szCs w:val="24"/>
        </w:rPr>
      </w:pPr>
      <w:r w:rsidRPr="0073066B">
        <w:rPr>
          <w:rFonts w:ascii="Times New Roman" w:hAnsi="Times New Roman" w:cs="Times New Roman"/>
          <w:b/>
          <w:sz w:val="24"/>
          <w:szCs w:val="24"/>
        </w:rPr>
        <w:t>Tisztelt Vendégeink!</w:t>
      </w:r>
    </w:p>
    <w:p w:rsidR="00B44819" w:rsidRPr="0073066B" w:rsidRDefault="00B44819" w:rsidP="00B44819">
      <w:pPr>
        <w:rPr>
          <w:rFonts w:ascii="Times New Roman" w:hAnsi="Times New Roman" w:cs="Times New Roman"/>
          <w:b/>
          <w:sz w:val="24"/>
          <w:szCs w:val="24"/>
        </w:rPr>
      </w:pP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Nagy szeretettel köszöntöm Önöket a KKETTKK-56P-04-0233 kódszámú, „1956 Hőseink emlékezetét örökítsük gyermekeink szívébe” – projekt 2hét elnevezésű programunk mai eseményén, az 1956-os forradalom és szabadságharc 60. évfordulója alkalmából rendezett konferenciánkon.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 xml:space="preserve">A Berhidai Iskoláért Alapítvány pályázatot nyújtott be a Közép-és Kelet – Európai Történelem és Társadalom Kutatásért Közalapítványhoz, az 1956-os emlékév keretében, az 1956-os Emlékbizottság megbízásából meghirdetett pályázatára, melyet a pályázati bíráló bizottság méltónak talált a támogatásra, és 2.500.000,- forint vissza nem térítendő támogatást biztosított a programok megvalósítására. 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Köszönettel tartozunk az 1956-os forradalom és szabadságharc 60. évfordulójára létrehozott Emlékbizottságnak, mely szervezet programunkat támogatja.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Meghívott előadók és az Ady Endre Német Nemzetiségi Nyelvoktató Általános Iskola és Alapfokú Művészeti Iskola pedagógusai fogják most bemutatni nekünk az 56-os eseményeket különböző élethelyzetekből.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Kérem, hallgassák figyelemmel előadóinkat, hogy méltó módon emlékezzünk azokra, akik kivívták hazánk számára a szabadságot és a demokráciát.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Előadóink közül elsőként hadd mutassam be Budai Lászlót, a várpalotai Krúdy Gyula Városi Könyvtár vezetőjét, aki helytörténeti kutatásokat is végez, és ebben a témában már több kötetet is kiadott. Most összefoglalja számunkra az 56-os forradalmi eseményeket. Átadom a szót Budai Lászlónak.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Nagy tisztelettel köszöntöm következő előadónkat Petrovics László nyugdíjas pedagógust, helytörténészt, a Veszprém Megyei Honismereti Egyesület elnökségi tagját, továbbá a Várpalotai Városvédő Egyesület elnökét.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Több kötet szerzője és szerkesztője. Egyik kötetében így méltatja őt ajánlója: "Hosszú évek óta jelentős munkát végez a város helytörténeti kutatásában"</w:t>
      </w:r>
      <w:proofErr w:type="gramStart"/>
      <w:r w:rsidRPr="0073066B">
        <w:rPr>
          <w:rFonts w:ascii="Times New Roman" w:hAnsi="Times New Roman" w:cs="Times New Roman"/>
          <w:sz w:val="24"/>
          <w:szCs w:val="24"/>
        </w:rPr>
        <w:t>…másutt</w:t>
      </w:r>
      <w:proofErr w:type="gramEnd"/>
      <w:r w:rsidRPr="0073066B">
        <w:rPr>
          <w:rFonts w:ascii="Times New Roman" w:hAnsi="Times New Roman" w:cs="Times New Roman"/>
          <w:sz w:val="24"/>
          <w:szCs w:val="24"/>
        </w:rPr>
        <w:t xml:space="preserve"> így: "...példamutatóan, hozzáértéssel foglalkozik a bányászati és a helytörténeti hagyományok felkutatásával, megőrzésével." 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lastRenderedPageBreak/>
        <w:t>Egyik kötetében az előszóhoz bemutatkozásképpen ezt írta:</w:t>
      </w:r>
      <w:proofErr w:type="gramStart"/>
      <w:r w:rsidRPr="0073066B">
        <w:rPr>
          <w:rFonts w:ascii="Times New Roman" w:hAnsi="Times New Roman" w:cs="Times New Roman"/>
          <w:sz w:val="24"/>
          <w:szCs w:val="24"/>
        </w:rPr>
        <w:t>" ..</w:t>
      </w:r>
      <w:proofErr w:type="gramEnd"/>
      <w:r w:rsidRPr="0073066B">
        <w:rPr>
          <w:rFonts w:ascii="Times New Roman" w:hAnsi="Times New Roman" w:cs="Times New Roman"/>
          <w:sz w:val="24"/>
          <w:szCs w:val="24"/>
        </w:rPr>
        <w:t xml:space="preserve">.várpalotai vagyok, több mint hat évtizede élek ebben a kisvárosban. Közvetlen közelről átélhettem, milyen viszonyok között élnek itt az emberek. Így megismerhettem a kisváros </w:t>
      </w:r>
      <w:proofErr w:type="gramStart"/>
      <w:r w:rsidRPr="0073066B">
        <w:rPr>
          <w:rFonts w:ascii="Times New Roman" w:hAnsi="Times New Roman" w:cs="Times New Roman"/>
          <w:sz w:val="24"/>
          <w:szCs w:val="24"/>
        </w:rPr>
        <w:t>életét .</w:t>
      </w:r>
      <w:proofErr w:type="gramEnd"/>
      <w:r w:rsidRPr="0073066B">
        <w:rPr>
          <w:rFonts w:ascii="Times New Roman" w:hAnsi="Times New Roman" w:cs="Times New Roman"/>
          <w:sz w:val="24"/>
          <w:szCs w:val="24"/>
        </w:rPr>
        <w:t>"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A mai alkalommal „Forradalom és Szabadságharc Várpalotán” címmel az események helyi vonatkozását mutatja be. Átadom a szót Petrovics László Úrnak.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 xml:space="preserve">A következő előadó Tamás György, az Ady Endre </w:t>
      </w:r>
      <w:proofErr w:type="spellStart"/>
      <w:r w:rsidRPr="0073066B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73066B">
        <w:rPr>
          <w:rFonts w:ascii="Times New Roman" w:hAnsi="Times New Roman" w:cs="Times New Roman"/>
          <w:sz w:val="24"/>
          <w:szCs w:val="24"/>
        </w:rPr>
        <w:t>.N</w:t>
      </w:r>
      <w:proofErr w:type="gramEnd"/>
      <w:r w:rsidRPr="0073066B">
        <w:rPr>
          <w:rFonts w:ascii="Times New Roman" w:hAnsi="Times New Roman" w:cs="Times New Roman"/>
          <w:sz w:val="24"/>
          <w:szCs w:val="24"/>
        </w:rPr>
        <w:t>.Ny.Ált</w:t>
      </w:r>
      <w:proofErr w:type="spellEnd"/>
      <w:r w:rsidRPr="007306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066B">
        <w:rPr>
          <w:rFonts w:ascii="Times New Roman" w:hAnsi="Times New Roman" w:cs="Times New Roman"/>
          <w:sz w:val="24"/>
          <w:szCs w:val="24"/>
        </w:rPr>
        <w:t>Iskola</w:t>
      </w:r>
      <w:proofErr w:type="gramEnd"/>
      <w:r w:rsidRPr="0073066B">
        <w:rPr>
          <w:rFonts w:ascii="Times New Roman" w:hAnsi="Times New Roman" w:cs="Times New Roman"/>
          <w:sz w:val="24"/>
          <w:szCs w:val="24"/>
        </w:rPr>
        <w:t xml:space="preserve"> és AMI történelem szakos tanára, aki az 1956-os forradalmi események erdélyi vonatkozásairól beszél.  Átadom a szót Tamás Györgynek.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Konferenciánkat megszakítjuk 10 perc szünet erejéig, kérem, hogy ez idő alatt fogadják szíves vendéglátásunkat, és fogyasszák egészséggel az általunk kínált aprósüteményt és frissítőket.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 xml:space="preserve">Előadóink sorában köszöntöm Császár Zsuzsannát, az Ady Endre N. N. Ny. Ált. </w:t>
      </w:r>
      <w:proofErr w:type="gramStart"/>
      <w:r w:rsidRPr="0073066B">
        <w:rPr>
          <w:rFonts w:ascii="Times New Roman" w:hAnsi="Times New Roman" w:cs="Times New Roman"/>
          <w:sz w:val="24"/>
          <w:szCs w:val="24"/>
        </w:rPr>
        <w:t>Isk.</w:t>
      </w:r>
      <w:proofErr w:type="gramEnd"/>
      <w:r w:rsidRPr="0073066B">
        <w:rPr>
          <w:rFonts w:ascii="Times New Roman" w:hAnsi="Times New Roman" w:cs="Times New Roman"/>
          <w:sz w:val="24"/>
          <w:szCs w:val="24"/>
        </w:rPr>
        <w:t xml:space="preserve"> és AMI magyar nyelv és irodalom szakos pedagógusát, aki az 1956-os eseményeket irodalmi oldalról közelíti meg. Kérem, hallgassák figyelemmel!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 xml:space="preserve">Most pedig fogadják szeretettel </w:t>
      </w:r>
      <w:proofErr w:type="spellStart"/>
      <w:r w:rsidRPr="0073066B">
        <w:rPr>
          <w:rFonts w:ascii="Times New Roman" w:hAnsi="Times New Roman" w:cs="Times New Roman"/>
          <w:sz w:val="24"/>
          <w:szCs w:val="24"/>
        </w:rPr>
        <w:t>Fornai</w:t>
      </w:r>
      <w:proofErr w:type="spellEnd"/>
      <w:r w:rsidRPr="0073066B">
        <w:rPr>
          <w:rFonts w:ascii="Times New Roman" w:hAnsi="Times New Roman" w:cs="Times New Roman"/>
          <w:sz w:val="24"/>
          <w:szCs w:val="24"/>
        </w:rPr>
        <w:t xml:space="preserve"> Mariettát, az Ady Endre N. N. Ny. Ált. </w:t>
      </w:r>
      <w:proofErr w:type="gramStart"/>
      <w:r w:rsidRPr="0073066B">
        <w:rPr>
          <w:rFonts w:ascii="Times New Roman" w:hAnsi="Times New Roman" w:cs="Times New Roman"/>
          <w:sz w:val="24"/>
          <w:szCs w:val="24"/>
        </w:rPr>
        <w:t>Isk.</w:t>
      </w:r>
      <w:proofErr w:type="gramEnd"/>
      <w:r w:rsidRPr="0073066B">
        <w:rPr>
          <w:rFonts w:ascii="Times New Roman" w:hAnsi="Times New Roman" w:cs="Times New Roman"/>
          <w:sz w:val="24"/>
          <w:szCs w:val="24"/>
        </w:rPr>
        <w:t xml:space="preserve"> és AMI intézményvezetőjét, földrajz-rajz szakos pedagógusát, aki az ötvenes évek divatjáról, táncairól és zenéjéről tart előadást számunkra. Kérem, hallgassák figyelemmel!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 xml:space="preserve">Végül Faust Zita, az Ady Endre N. N. Ny. Ált. </w:t>
      </w:r>
      <w:proofErr w:type="gramStart"/>
      <w:r w:rsidRPr="0073066B">
        <w:rPr>
          <w:rFonts w:ascii="Times New Roman" w:hAnsi="Times New Roman" w:cs="Times New Roman"/>
          <w:sz w:val="24"/>
          <w:szCs w:val="24"/>
        </w:rPr>
        <w:t>Isk.</w:t>
      </w:r>
      <w:proofErr w:type="gramEnd"/>
      <w:r w:rsidRPr="0073066B">
        <w:rPr>
          <w:rFonts w:ascii="Times New Roman" w:hAnsi="Times New Roman" w:cs="Times New Roman"/>
          <w:sz w:val="24"/>
          <w:szCs w:val="24"/>
        </w:rPr>
        <w:t xml:space="preserve"> és AMI pedagógusa mondandója zárja a sort, „Romák a forradalomban” címmel. 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>Konferenciánk végén szeretném megköszönni előadóinknak a tartalmas és értékes szónoklatokat, vendégeinknek pedig a megtisztelő részvételt. Reméljük maradandó élményt tudtunk nyújtani mindenki számára programunkkal, és sikerült közelebb hozni mindenkihez az akkori eseményeket.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lastRenderedPageBreak/>
        <w:t xml:space="preserve">Köszönjük támogatónknak, az 1956-os forradalom és szabadságharc 60. évfordulójára létrehozott Emlékbizottságnak, hogy a mai napon Önökkel közösen egy megemlékező programot valósíthattunk meg. 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</w:p>
    <w:p w:rsidR="00B44819" w:rsidRDefault="00B44819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0735E" w:rsidRPr="0073066B" w:rsidRDefault="00B0735E" w:rsidP="00B44819">
      <w:pPr>
        <w:rPr>
          <w:rFonts w:ascii="Times New Roman" w:hAnsi="Times New Roman" w:cs="Times New Roman"/>
          <w:sz w:val="24"/>
          <w:szCs w:val="24"/>
        </w:rPr>
      </w:pP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</w:p>
    <w:p w:rsidR="00B44819" w:rsidRDefault="00B44819" w:rsidP="00B44819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95179">
        <w:rPr>
          <w:rFonts w:ascii="Times New Roman" w:hAnsi="Times New Roman" w:cs="Times New Roman"/>
          <w:i/>
          <w:sz w:val="20"/>
          <w:szCs w:val="20"/>
        </w:rPr>
        <w:lastRenderedPageBreak/>
        <w:t>számú melléklet</w:t>
      </w:r>
    </w:p>
    <w:p w:rsidR="00B44819" w:rsidRDefault="00B44819" w:rsidP="00B44819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44819" w:rsidRDefault="00B44819" w:rsidP="00B44819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44819" w:rsidRDefault="00B44819" w:rsidP="00B44819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44819" w:rsidRDefault="00B44819" w:rsidP="00B44819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5C5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B8BFDFC" wp14:editId="749B95D1">
            <wp:extent cx="2098800" cy="2962800"/>
            <wp:effectExtent l="0" t="0" r="0" b="9525"/>
            <wp:docPr id="2" name="Kép 2" descr="C:\Users\User\Desktop\Ami\56 pályázat\16388601_1211033912353457_2123132051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mi\56 pályázat\16388601_1211033912353457_2123132051_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00" cy="29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65A">
        <w:rPr>
          <w:rFonts w:ascii="Times New Roman" w:hAnsi="Times New Roman" w:cs="Times New Roman"/>
          <w:i/>
          <w:noProof/>
          <w:sz w:val="20"/>
          <w:szCs w:val="20"/>
          <w:lang w:eastAsia="hu-HU"/>
        </w:rPr>
        <w:drawing>
          <wp:inline distT="0" distB="0" distL="0" distR="0" wp14:anchorId="0FCF7B13" wp14:editId="25B13D07">
            <wp:extent cx="1990800" cy="2988000"/>
            <wp:effectExtent l="0" t="0" r="0" b="3175"/>
            <wp:docPr id="9" name="Kép 9" descr="C:\Users\User\Downloads\16344398_1881039635512298_1621797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344398_1881039635512298_162179713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00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19" w:rsidRDefault="00B44819" w:rsidP="00B44819">
      <w:pPr>
        <w:rPr>
          <w:rFonts w:ascii="Times New Roman" w:hAnsi="Times New Roman" w:cs="Times New Roman"/>
          <w:i/>
          <w:sz w:val="20"/>
          <w:szCs w:val="20"/>
        </w:rPr>
      </w:pPr>
      <w:r w:rsidRPr="00456610">
        <w:rPr>
          <w:rFonts w:ascii="Times New Roman" w:hAnsi="Times New Roman" w:cs="Times New Roman"/>
          <w:i/>
          <w:noProof/>
          <w:sz w:val="20"/>
          <w:szCs w:val="20"/>
          <w:lang w:eastAsia="hu-HU"/>
        </w:rPr>
        <w:drawing>
          <wp:inline distT="0" distB="0" distL="0" distR="0" wp14:anchorId="1B7F0711" wp14:editId="733EE2A0">
            <wp:extent cx="2617200" cy="2070000"/>
            <wp:effectExtent l="0" t="0" r="0" b="6985"/>
            <wp:docPr id="10" name="Kép 10" descr="C:\Users\User\Desktop\Ami\56 pályázat\14797539_1103343766455806_12748501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mi\56 pályázat\14797539_1103343766455806_127485013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00" cy="20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5E" w:rsidRPr="0045661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71A75D1" wp14:editId="5D269AC8">
            <wp:extent cx="3110400" cy="2073600"/>
            <wp:effectExtent l="0" t="0" r="0" b="3175"/>
            <wp:docPr id="4" name="Kép 4" descr="C:\Users\User\Desktop\Ami\56 pályázat\16389341_1211033929020122_148335766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mi\56 pályázat\16389341_1211033929020122_1483357663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0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19" w:rsidRPr="00395179" w:rsidRDefault="00B44819" w:rsidP="00B44819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730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819" w:rsidRPr="0073066B" w:rsidRDefault="00B44819" w:rsidP="00B44819">
      <w:pPr>
        <w:rPr>
          <w:rFonts w:ascii="Times New Roman" w:hAnsi="Times New Roman" w:cs="Times New Roman"/>
          <w:sz w:val="24"/>
          <w:szCs w:val="24"/>
        </w:rPr>
      </w:pPr>
      <w:r w:rsidRPr="000D31E2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1FC8A97E" wp14:editId="701AFC0B">
            <wp:extent cx="2163600" cy="3243600"/>
            <wp:effectExtent l="0" t="0" r="8255" b="0"/>
            <wp:docPr id="7" name="Kép 7" descr="C:\Users\User\Desktop\Ami\56 pályázat\16388633_1211033975686784_1227580076_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Ami\56 pályázat\16388633_1211033975686784_1227580076_o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32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77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64437D1" wp14:editId="121E36A7">
            <wp:extent cx="2185200" cy="3279600"/>
            <wp:effectExtent l="0" t="0" r="5715" b="0"/>
            <wp:docPr id="5" name="Kép 5" descr="C:\Users\User\Desktop\Ami\56 pályázat\16389160_1211033942353454_186503079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mi\56 pályázat\16389160_1211033942353454_1865030792_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00" cy="32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77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C236376" wp14:editId="64AB6195">
            <wp:extent cx="2664000" cy="3283200"/>
            <wp:effectExtent l="0" t="0" r="3175" b="0"/>
            <wp:docPr id="6" name="Kép 6" descr="C:\Users\User\Desktop\Ami\56 pályázat\16395558_1211033992353449_13430449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Ami\56 pályázat\16395558_1211033992353449_1343044915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3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1E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DCB886B" wp14:editId="243D2AF1">
            <wp:extent cx="2185200" cy="3279600"/>
            <wp:effectExtent l="0" t="0" r="5715" b="0"/>
            <wp:docPr id="8" name="Kép 8" descr="C:\Users\User\Desktop\Ami\56 pályázat\16389002_1211033939020121_884210145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Ami\56 pályázat\16389002_1211033939020121_884210145_o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00" cy="32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FB" w:rsidRPr="009C63FB" w:rsidRDefault="009C63FB" w:rsidP="009C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hu-HU"/>
        </w:rPr>
      </w:pPr>
    </w:p>
    <w:p w:rsidR="00A8197A" w:rsidRDefault="00A8197A"/>
    <w:sectPr w:rsidR="00A8197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A2" w:rsidRDefault="006942A2" w:rsidP="009C63FB">
      <w:pPr>
        <w:spacing w:after="0" w:line="240" w:lineRule="auto"/>
      </w:pPr>
      <w:r>
        <w:separator/>
      </w:r>
    </w:p>
  </w:endnote>
  <w:endnote w:type="continuationSeparator" w:id="0">
    <w:p w:rsidR="006942A2" w:rsidRDefault="006942A2" w:rsidP="009C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44" w:rsidRDefault="007B18C2" w:rsidP="00AE7B44">
    <w:pPr>
      <w:pStyle w:val="llb"/>
      <w:jc w:val="right"/>
    </w:pPr>
    <w:r w:rsidRPr="00AE7B44"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5005705</wp:posOffset>
          </wp:positionH>
          <wp:positionV relativeFrom="paragraph">
            <wp:posOffset>100965</wp:posOffset>
          </wp:positionV>
          <wp:extent cx="1191260" cy="1191260"/>
          <wp:effectExtent l="0" t="0" r="8890" b="8890"/>
          <wp:wrapSquare wrapText="bothSides"/>
          <wp:docPr id="1" name="Kép 1" descr="C:\Users\User\Downloads\1956_emlekev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56_emlekev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7B44" w:rsidRPr="00AE7B44" w:rsidRDefault="00AE7B44" w:rsidP="00AE7B44">
    <w:pPr>
      <w:pStyle w:val="llb"/>
      <w:tabs>
        <w:tab w:val="left" w:pos="180"/>
      </w:tabs>
      <w:rPr>
        <w:rFonts w:ascii="Times New Roman" w:hAnsi="Times New Roman" w:cs="Times New Roman"/>
        <w:sz w:val="24"/>
        <w:szCs w:val="24"/>
      </w:rPr>
    </w:pPr>
    <w:r w:rsidRPr="00AE7B44">
      <w:rPr>
        <w:rFonts w:ascii="Times New Roman" w:hAnsi="Times New Roman" w:cs="Times New Roman"/>
        <w:sz w:val="24"/>
        <w:szCs w:val="24"/>
      </w:rPr>
      <w:tab/>
      <w:t xml:space="preserve">Kedvezményezett: „Berhidai Iskoláért” Alapítvány </w:t>
    </w:r>
  </w:p>
  <w:p w:rsidR="00AE7B44" w:rsidRPr="009C63FB" w:rsidRDefault="00AE7B44" w:rsidP="00AE7B44">
    <w:pPr>
      <w:spacing w:after="0" w:line="240" w:lineRule="auto"/>
      <w:rPr>
        <w:rFonts w:ascii="Times New Roman" w:eastAsia="Times New Roman" w:hAnsi="Times New Roman" w:cs="Times New Roman"/>
        <w:i/>
        <w:color w:val="000000"/>
        <w:sz w:val="24"/>
        <w:szCs w:val="24"/>
        <w:lang w:eastAsia="hu-HU"/>
      </w:rPr>
    </w:pPr>
    <w:r w:rsidRPr="007B18C2">
      <w:rPr>
        <w:rFonts w:ascii="Times New Roman" w:eastAsia="Times New Roman" w:hAnsi="Times New Roman" w:cs="Times New Roman"/>
        <w:i/>
        <w:color w:val="000000"/>
        <w:sz w:val="24"/>
        <w:szCs w:val="24"/>
        <w:lang w:eastAsia="hu-HU"/>
      </w:rPr>
      <w:t xml:space="preserve">"A programot az 1956-os </w:t>
    </w:r>
    <w:r w:rsidRPr="009C63FB">
      <w:rPr>
        <w:rFonts w:ascii="Times New Roman" w:eastAsia="Times New Roman" w:hAnsi="Times New Roman" w:cs="Times New Roman"/>
        <w:i/>
        <w:color w:val="000000"/>
        <w:sz w:val="24"/>
        <w:szCs w:val="24"/>
        <w:lang w:eastAsia="hu-HU"/>
      </w:rPr>
      <w:t>f</w:t>
    </w:r>
    <w:r w:rsidRPr="007B18C2">
      <w:rPr>
        <w:rFonts w:ascii="Times New Roman" w:eastAsia="Times New Roman" w:hAnsi="Times New Roman" w:cs="Times New Roman"/>
        <w:i/>
        <w:color w:val="000000"/>
        <w:sz w:val="24"/>
        <w:szCs w:val="24"/>
        <w:lang w:eastAsia="hu-HU"/>
      </w:rPr>
      <w:t>orradalom es szabadságharc 60. évfordulójára lé</w:t>
    </w:r>
    <w:r w:rsidRPr="009C63FB">
      <w:rPr>
        <w:rFonts w:ascii="Times New Roman" w:eastAsia="Times New Roman" w:hAnsi="Times New Roman" w:cs="Times New Roman"/>
        <w:i/>
        <w:color w:val="000000"/>
        <w:sz w:val="24"/>
        <w:szCs w:val="24"/>
        <w:lang w:eastAsia="hu-HU"/>
      </w:rPr>
      <w:t>tre</w:t>
    </w:r>
    <w:r w:rsidRPr="007B18C2">
      <w:rPr>
        <w:rFonts w:ascii="Times New Roman" w:eastAsia="Times New Roman" w:hAnsi="Times New Roman" w:cs="Times New Roman"/>
        <w:i/>
        <w:color w:val="000000"/>
        <w:sz w:val="24"/>
        <w:szCs w:val="24"/>
        <w:lang w:eastAsia="hu-HU"/>
      </w:rPr>
      <w:t>hozott Emlékbizottság tá</w:t>
    </w:r>
    <w:r w:rsidRPr="009C63FB">
      <w:rPr>
        <w:rFonts w:ascii="Times New Roman" w:eastAsia="Times New Roman" w:hAnsi="Times New Roman" w:cs="Times New Roman"/>
        <w:i/>
        <w:color w:val="000000"/>
        <w:sz w:val="24"/>
        <w:szCs w:val="24"/>
        <w:lang w:eastAsia="hu-HU"/>
      </w:rPr>
      <w:t>mogatja."</w:t>
    </w:r>
  </w:p>
  <w:p w:rsidR="00AE7B44" w:rsidRDefault="00AE7B44" w:rsidP="007B18C2">
    <w:pPr>
      <w:pStyle w:val="llb"/>
      <w:tabs>
        <w:tab w:val="left" w:pos="180"/>
      </w:tabs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A2" w:rsidRDefault="006942A2" w:rsidP="009C63FB">
      <w:pPr>
        <w:spacing w:after="0" w:line="240" w:lineRule="auto"/>
      </w:pPr>
      <w:r>
        <w:separator/>
      </w:r>
    </w:p>
  </w:footnote>
  <w:footnote w:type="continuationSeparator" w:id="0">
    <w:p w:rsidR="006942A2" w:rsidRDefault="006942A2" w:rsidP="009C6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44" w:rsidRPr="007B18C2" w:rsidRDefault="007B18C2" w:rsidP="00AE7B44">
    <w:pPr>
      <w:spacing w:before="100" w:beforeAutospacing="1"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  <w:lang w:eastAsia="hu-HU"/>
      </w:rPr>
    </w:pPr>
    <w:r w:rsidRPr="00AE7B44"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227600" cy="1227600"/>
          <wp:effectExtent l="0" t="0" r="0" b="0"/>
          <wp:wrapSquare wrapText="bothSides"/>
          <wp:docPr id="3" name="Kép 3" descr="C:\Users\User\Downloads\1956_emlekev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56_emlekev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122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7B44" w:rsidRPr="007B18C2">
      <w:rPr>
        <w:rFonts w:ascii="Times New Roman" w:eastAsia="Times New Roman" w:hAnsi="Times New Roman" w:cs="Times New Roman"/>
        <w:color w:val="000000"/>
        <w:sz w:val="28"/>
        <w:szCs w:val="28"/>
        <w:lang w:eastAsia="hu-HU"/>
      </w:rPr>
      <w:t xml:space="preserve">KKETTKK-56P04-0233                  </w:t>
    </w:r>
  </w:p>
  <w:p w:rsidR="00AE7B44" w:rsidRPr="009C63FB" w:rsidRDefault="00AE7B44" w:rsidP="00AE7B44">
    <w:pPr>
      <w:spacing w:before="100" w:beforeAutospacing="1"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hu-HU"/>
      </w:rPr>
      <w:t xml:space="preserve">    </w:t>
    </w:r>
    <w:r w:rsidRPr="009C63FB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hu-HU"/>
      </w:rPr>
      <w:t xml:space="preserve"> </w:t>
    </w:r>
    <w:r w:rsidRPr="009C63FB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hu-HU"/>
      </w:rPr>
      <w:t>„1956 Hőseinek emlékezetét örökítsük gyermekeink szívébe”-’56-os projekt2hét</w:t>
    </w:r>
  </w:p>
  <w:p w:rsidR="009C63FB" w:rsidRDefault="009C63FB" w:rsidP="00AE7B44">
    <w:pPr>
      <w:spacing w:after="0" w:line="240" w:lineRule="auto"/>
      <w:ind w:left="6372" w:firstLine="708"/>
      <w:jc w:val="right"/>
      <w:rPr>
        <w:rFonts w:ascii="Times New Roman" w:eastAsia="Times New Roman" w:hAnsi="Times New Roman" w:cs="Times New Roman"/>
        <w:color w:val="000000"/>
        <w:sz w:val="19"/>
        <w:szCs w:val="19"/>
        <w:lang w:eastAsia="hu-HU"/>
      </w:rPr>
    </w:pPr>
  </w:p>
  <w:p w:rsidR="00AE7B44" w:rsidRPr="009C63FB" w:rsidRDefault="00AE7B44" w:rsidP="00AE7B44">
    <w:pPr>
      <w:spacing w:after="0" w:line="240" w:lineRule="auto"/>
      <w:ind w:left="6372" w:firstLine="708"/>
      <w:rPr>
        <w:rFonts w:ascii="Times New Roman" w:eastAsia="Times New Roman" w:hAnsi="Times New Roman" w:cs="Times New Roman"/>
        <w:color w:val="000000"/>
        <w:sz w:val="19"/>
        <w:szCs w:val="19"/>
        <w:lang w:eastAsia="hu-HU"/>
      </w:rPr>
    </w:pPr>
  </w:p>
  <w:p w:rsidR="009C63FB" w:rsidRDefault="009C63FB">
    <w:pPr>
      <w:pStyle w:val="lfej"/>
    </w:pPr>
  </w:p>
  <w:p w:rsidR="009C63FB" w:rsidRDefault="009C63F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274B5"/>
    <w:multiLevelType w:val="hybridMultilevel"/>
    <w:tmpl w:val="D7569F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FB"/>
    <w:rsid w:val="00113EE5"/>
    <w:rsid w:val="0014431E"/>
    <w:rsid w:val="005E7180"/>
    <w:rsid w:val="006942A2"/>
    <w:rsid w:val="007B18C2"/>
    <w:rsid w:val="00940C65"/>
    <w:rsid w:val="009C63FB"/>
    <w:rsid w:val="00A8197A"/>
    <w:rsid w:val="00AE7B44"/>
    <w:rsid w:val="00B0735E"/>
    <w:rsid w:val="00B44819"/>
    <w:rsid w:val="00C9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78D46D-D026-45AC-AD59-ABF281AC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63FB"/>
  </w:style>
  <w:style w:type="paragraph" w:styleId="llb">
    <w:name w:val="footer"/>
    <w:basedOn w:val="Norml"/>
    <w:link w:val="llbChar"/>
    <w:uiPriority w:val="99"/>
    <w:unhideWhenUsed/>
    <w:rsid w:val="009C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63FB"/>
  </w:style>
  <w:style w:type="paragraph" w:styleId="Listaszerbekezds">
    <w:name w:val="List Paragraph"/>
    <w:basedOn w:val="Norml"/>
    <w:uiPriority w:val="34"/>
    <w:qFormat/>
    <w:rsid w:val="00B4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5095-7207-4B8A-B3E3-0B2815FE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2017-01-28T20:40:00Z</dcterms:created>
  <dcterms:modified xsi:type="dcterms:W3CDTF">2017-01-28T20:42:00Z</dcterms:modified>
</cp:coreProperties>
</file>